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年南昌市“娃娃学体育·体彩来买单”公益活动申请表</w:t>
      </w:r>
    </w:p>
    <w:tbl>
      <w:tblPr>
        <w:tblStyle w:val="4"/>
        <w:tblW w:w="939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35"/>
        <w:gridCol w:w="9"/>
        <w:gridCol w:w="1144"/>
        <w:gridCol w:w="36"/>
        <w:gridCol w:w="667"/>
        <w:gridCol w:w="70"/>
        <w:gridCol w:w="562"/>
        <w:gridCol w:w="342"/>
        <w:gridCol w:w="453"/>
        <w:gridCol w:w="575"/>
        <w:gridCol w:w="468"/>
        <w:gridCol w:w="936"/>
        <w:gridCol w:w="1386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申报单位名称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机构类别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体育企业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B.□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体育运动俱乐部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C.□合作办训基地   D.□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体育场馆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 xml:space="preserve">  E.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其他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法人姓名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身份证号码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联系人</w:t>
            </w:r>
          </w:p>
        </w:tc>
        <w:tc>
          <w:tcPr>
            <w:tcW w:w="28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联系电话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机构地址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对公账户全称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开户行</w:t>
            </w:r>
          </w:p>
        </w:tc>
        <w:tc>
          <w:tcPr>
            <w:tcW w:w="28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账号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近三年以来单位信用情况</w:t>
            </w:r>
          </w:p>
        </w:tc>
        <w:tc>
          <w:tcPr>
            <w:tcW w:w="47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开展活动地址</w:t>
            </w:r>
          </w:p>
        </w:tc>
        <w:tc>
          <w:tcPr>
            <w:tcW w:w="28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培训项目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培训人数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培训期数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培训时间</w:t>
            </w:r>
          </w:p>
        </w:tc>
        <w:tc>
          <w:tcPr>
            <w:tcW w:w="76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第一期： 月  日—  月  日，培训课时：   培训人数：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第二期： 月  日—  月  日，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培训课时：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培训人数：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第三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期： 月  日—  月  日，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培训课时：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场地占地面积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（平方）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场地性质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A.□自有   B.□租赁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C.□合作   D.□其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成员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姓名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学历学位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专业职称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证书级别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 承 诺</w:t>
            </w:r>
          </w:p>
        </w:tc>
        <w:tc>
          <w:tcPr>
            <w:tcW w:w="76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对以上填列内容及提供材料的真实性、合法性负责。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3360" w:firstLineChars="14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法定代表人签字并盖章：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3840" w:firstLineChars="16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39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       年     月     日</w:t>
            </w:r>
          </w:p>
        </w:tc>
      </w:tr>
    </w:tbl>
    <w:p/>
    <w:sectPr>
      <w:pgSz w:w="11906" w:h="16838"/>
      <w:pgMar w:top="1270" w:right="1746" w:bottom="1270" w:left="17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MzEzNDhiNDBhY2I0Y2MzZWFjNmEwOTI1YTJjOWQifQ=="/>
  </w:docVars>
  <w:rsids>
    <w:rsidRoot w:val="00936945"/>
    <w:rsid w:val="00240893"/>
    <w:rsid w:val="00264ED8"/>
    <w:rsid w:val="0029237F"/>
    <w:rsid w:val="002C497B"/>
    <w:rsid w:val="002D7C8B"/>
    <w:rsid w:val="003170CA"/>
    <w:rsid w:val="004B3E90"/>
    <w:rsid w:val="005364B5"/>
    <w:rsid w:val="00662BBB"/>
    <w:rsid w:val="006F75D5"/>
    <w:rsid w:val="007554C6"/>
    <w:rsid w:val="0077689F"/>
    <w:rsid w:val="009001B9"/>
    <w:rsid w:val="00936945"/>
    <w:rsid w:val="00A24104"/>
    <w:rsid w:val="00A52A24"/>
    <w:rsid w:val="00C2096A"/>
    <w:rsid w:val="00EB4463"/>
    <w:rsid w:val="00ED6C2E"/>
    <w:rsid w:val="0FDD0E57"/>
    <w:rsid w:val="11ED5CE9"/>
    <w:rsid w:val="19351005"/>
    <w:rsid w:val="25866D7C"/>
    <w:rsid w:val="5AFF09ED"/>
    <w:rsid w:val="5EBEEA0A"/>
    <w:rsid w:val="720B0610"/>
    <w:rsid w:val="747FF08D"/>
    <w:rsid w:val="7D4A19AF"/>
    <w:rsid w:val="7FBD0A01"/>
    <w:rsid w:val="9BEE1BAB"/>
    <w:rsid w:val="AF3B806E"/>
    <w:rsid w:val="FFF7C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324</Characters>
  <Lines>3</Lines>
  <Paragraphs>1</Paragraphs>
  <TotalTime>0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2022-07-04T22:48:00Z</dcterms:created>
  <dc:creator>Administrator</dc:creator>
  <cp:lastModifiedBy>中流</cp:lastModifiedBy>
  <cp:lastPrinted>2023-06-27T17:24:00Z</cp:lastPrinted>
  <dcterms:modified xsi:type="dcterms:W3CDTF">2023-06-30T05:45:41Z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5B30ED85FAD0486E871A880BB725E4E3_12</vt:lpwstr>
  </property>
</Properties>
</file>