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28"/>
          <w:szCs w:val="28"/>
        </w:rPr>
        <w:t>附件</w:t>
      </w:r>
      <w:r>
        <w:rPr>
          <w:rFonts w:ascii="黑体" w:hAnsi="黑体" w:eastAsia="黑体" w:cs="黑体"/>
          <w:b/>
          <w:bCs/>
          <w:sz w:val="28"/>
          <w:szCs w:val="28"/>
        </w:rPr>
        <w:t>1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：</w:t>
      </w:r>
    </w:p>
    <w:p>
      <w:pPr>
        <w:spacing w:line="560" w:lineRule="exact"/>
        <w:jc w:val="center"/>
        <w:rPr>
          <w:rFonts w:ascii="方正小标宋简体" w:hAnsi="华文中宋" w:eastAsia="方正小标宋简体" w:cs="Times New Roman"/>
          <w:sz w:val="44"/>
          <w:szCs w:val="44"/>
        </w:rPr>
      </w:pPr>
      <w:r>
        <w:rPr>
          <w:rFonts w:ascii="方正小标宋简体" w:hAnsi="华文中宋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华文中宋" w:eastAsia="方正小标宋简体" w:cs="方正小标宋简体"/>
          <w:sz w:val="44"/>
          <w:szCs w:val="44"/>
        </w:rPr>
        <w:t>3年江西省新注册运动员信息表</w:t>
      </w:r>
    </w:p>
    <w:p>
      <w:pPr>
        <w:spacing w:line="560" w:lineRule="exact"/>
        <w:jc w:val="center"/>
        <w:rPr>
          <w:rFonts w:ascii="方正小标宋简体" w:hAnsi="华文中宋" w:eastAsia="方正小标宋简体" w:cs="Times New Roman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sz w:val="44"/>
          <w:szCs w:val="44"/>
        </w:rPr>
        <w:t>（南昌市）</w:t>
      </w: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345"/>
        <w:gridCol w:w="1129"/>
        <w:gridCol w:w="885"/>
        <w:gridCol w:w="930"/>
        <w:gridCol w:w="1084"/>
        <w:gridCol w:w="1156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79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34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12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项目</w:t>
            </w:r>
          </w:p>
        </w:tc>
        <w:tc>
          <w:tcPr>
            <w:tcW w:w="88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原始县区</w:t>
            </w:r>
          </w:p>
        </w:tc>
        <w:tc>
          <w:tcPr>
            <w:tcW w:w="93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在训单位</w:t>
            </w:r>
          </w:p>
        </w:tc>
        <w:tc>
          <w:tcPr>
            <w:tcW w:w="108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带训教练</w:t>
            </w:r>
          </w:p>
        </w:tc>
        <w:tc>
          <w:tcPr>
            <w:tcW w:w="115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学校</w:t>
            </w:r>
          </w:p>
        </w:tc>
        <w:tc>
          <w:tcPr>
            <w:tcW w:w="100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6" w:hRule="atLeast"/>
        </w:trPr>
        <w:tc>
          <w:tcPr>
            <w:tcW w:w="79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34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12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93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08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15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34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12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93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08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15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6" w:hRule="atLeast"/>
        </w:trPr>
        <w:tc>
          <w:tcPr>
            <w:tcW w:w="79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34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12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93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08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15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34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12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93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08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15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6" w:hRule="atLeast"/>
        </w:trPr>
        <w:tc>
          <w:tcPr>
            <w:tcW w:w="79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34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12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93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08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15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134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12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93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08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15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6" w:hRule="atLeast"/>
        </w:trPr>
        <w:tc>
          <w:tcPr>
            <w:tcW w:w="79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134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12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93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08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15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134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12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93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08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15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6" w:hRule="atLeast"/>
        </w:trPr>
        <w:tc>
          <w:tcPr>
            <w:tcW w:w="79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134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12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93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08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15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79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...</w:t>
            </w:r>
          </w:p>
        </w:tc>
        <w:tc>
          <w:tcPr>
            <w:tcW w:w="134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12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93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08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15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6" w:hRule="atLeast"/>
        </w:trPr>
        <w:tc>
          <w:tcPr>
            <w:tcW w:w="79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34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12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93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08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15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00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34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12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93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08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15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00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6" w:hRule="atLeast"/>
        </w:trPr>
        <w:tc>
          <w:tcPr>
            <w:tcW w:w="79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34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12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93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08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15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00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34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12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93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08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15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00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黑体" w:hAnsi="黑体" w:eastAsia="黑体" w:cs="Times New Roman"/>
          <w:b/>
          <w:bCs/>
          <w:sz w:val="28"/>
          <w:szCs w:val="28"/>
        </w:rPr>
      </w:pPr>
    </w:p>
    <w:p>
      <w:pPr>
        <w:spacing w:line="560" w:lineRule="exac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ascii="黑体" w:hAnsi="黑体" w:eastAsia="黑体" w:cs="黑体"/>
          <w:b/>
          <w:bCs/>
          <w:sz w:val="28"/>
          <w:szCs w:val="28"/>
        </w:rPr>
        <w:br w:type="page"/>
      </w:r>
      <w:r>
        <w:rPr>
          <w:rFonts w:hint="eastAsia" w:ascii="黑体" w:hAnsi="黑体" w:eastAsia="黑体" w:cs="黑体"/>
          <w:b/>
          <w:bCs/>
          <w:sz w:val="28"/>
          <w:szCs w:val="28"/>
        </w:rPr>
        <w:t>附件</w:t>
      </w:r>
      <w:r>
        <w:rPr>
          <w:rFonts w:ascii="黑体" w:hAnsi="黑体" w:eastAsia="黑体" w:cs="黑体"/>
          <w:b/>
          <w:bCs/>
          <w:sz w:val="28"/>
          <w:szCs w:val="28"/>
        </w:rPr>
        <w:t>2</w:t>
      </w:r>
    </w:p>
    <w:p>
      <w:pPr>
        <w:spacing w:line="560" w:lineRule="exact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ascii="方正小标宋简体" w:hAnsi="黑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黑体" w:eastAsia="方正小标宋简体" w:cs="方正小标宋简体"/>
          <w:sz w:val="44"/>
          <w:szCs w:val="44"/>
        </w:rPr>
        <w:t>3年江西省确认运动员信息表</w:t>
      </w:r>
    </w:p>
    <w:p>
      <w:pPr>
        <w:spacing w:line="560" w:lineRule="exact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sz w:val="44"/>
          <w:szCs w:val="44"/>
        </w:rPr>
        <w:t>（南昌市）</w:t>
      </w: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19"/>
        <w:gridCol w:w="1419"/>
        <w:gridCol w:w="1419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项目</w:t>
            </w: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原始县区</w:t>
            </w:r>
          </w:p>
        </w:tc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在训单位</w:t>
            </w:r>
          </w:p>
        </w:tc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带训教练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...</w:t>
            </w: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</w:tbl>
    <w:p>
      <w:pPr>
        <w:rPr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cs="Times New Roman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4</w:t>
    </w:r>
    <w:r>
      <w:rPr>
        <w:rStyle w:val="7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2M2Y4MzQ2ZDM4NzBkODY3NjI4ODUwNmVkN2IwYWIifQ=="/>
  </w:docVars>
  <w:rsids>
    <w:rsidRoot w:val="6446737E"/>
    <w:rsid w:val="000C3FC0"/>
    <w:rsid w:val="00101BE7"/>
    <w:rsid w:val="0010278B"/>
    <w:rsid w:val="00184A27"/>
    <w:rsid w:val="00190AC2"/>
    <w:rsid w:val="001B312D"/>
    <w:rsid w:val="001C4047"/>
    <w:rsid w:val="00217E8B"/>
    <w:rsid w:val="002E783C"/>
    <w:rsid w:val="003179E8"/>
    <w:rsid w:val="003A2335"/>
    <w:rsid w:val="005072AB"/>
    <w:rsid w:val="00510428"/>
    <w:rsid w:val="00522845"/>
    <w:rsid w:val="005838D6"/>
    <w:rsid w:val="00622D7C"/>
    <w:rsid w:val="00633D83"/>
    <w:rsid w:val="006579F1"/>
    <w:rsid w:val="006F1A79"/>
    <w:rsid w:val="00742CB4"/>
    <w:rsid w:val="00753A39"/>
    <w:rsid w:val="007620AC"/>
    <w:rsid w:val="00785D53"/>
    <w:rsid w:val="007903B6"/>
    <w:rsid w:val="007A616D"/>
    <w:rsid w:val="007E0C1D"/>
    <w:rsid w:val="00911D98"/>
    <w:rsid w:val="00953F21"/>
    <w:rsid w:val="00957641"/>
    <w:rsid w:val="009C695F"/>
    <w:rsid w:val="009D103D"/>
    <w:rsid w:val="00A16D17"/>
    <w:rsid w:val="00B10CD2"/>
    <w:rsid w:val="00B80DE8"/>
    <w:rsid w:val="00B82841"/>
    <w:rsid w:val="00C02AFA"/>
    <w:rsid w:val="00C945D6"/>
    <w:rsid w:val="00CA69C7"/>
    <w:rsid w:val="00D32274"/>
    <w:rsid w:val="00D65363"/>
    <w:rsid w:val="00D739CA"/>
    <w:rsid w:val="00DF69B4"/>
    <w:rsid w:val="00E943F8"/>
    <w:rsid w:val="00EC708D"/>
    <w:rsid w:val="00ED071F"/>
    <w:rsid w:val="00ED4D90"/>
    <w:rsid w:val="00FF4DA7"/>
    <w:rsid w:val="0CA84949"/>
    <w:rsid w:val="1F9D8FD2"/>
    <w:rsid w:val="274721EB"/>
    <w:rsid w:val="38AF1B29"/>
    <w:rsid w:val="5F2D2AA6"/>
    <w:rsid w:val="6446737E"/>
    <w:rsid w:val="77403D11"/>
    <w:rsid w:val="FEFA92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99"/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脚 Char"/>
    <w:basedOn w:val="6"/>
    <w:link w:val="2"/>
    <w:semiHidden/>
    <w:qFormat/>
    <w:uiPriority w:val="99"/>
    <w:rPr>
      <w:rFonts w:cs="Calibri"/>
      <w:sz w:val="18"/>
      <w:szCs w:val="18"/>
    </w:rPr>
  </w:style>
  <w:style w:type="character" w:customStyle="1" w:styleId="10">
    <w:name w:val="页眉 Char"/>
    <w:basedOn w:val="6"/>
    <w:link w:val="3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1105</Words>
  <Characters>1315</Characters>
  <Lines>12</Lines>
  <Paragraphs>3</Paragraphs>
  <TotalTime>244</TotalTime>
  <ScaleCrop>false</ScaleCrop>
  <LinksUpToDate>false</LinksUpToDate>
  <CharactersWithSpaces>1351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2020-04-01T09:57:00Z</dcterms:created>
  <dc:creator>Administrator</dc:creator>
  <cp:lastModifiedBy>kylin</cp:lastModifiedBy>
  <cp:lastPrinted>2023-03-03T11:38:00Z</cp:lastPrinted>
  <dcterms:modified xsi:type="dcterms:W3CDTF">2023-03-07T10:25:58Z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53652EFA79D64EA7BCB5A15F2BBBB111</vt:lpwstr>
  </property>
</Properties>
</file>